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6BB9" w14:textId="30792033" w:rsidR="007206B6" w:rsidRPr="002733EE" w:rsidRDefault="007206B6" w:rsidP="007206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1B2F09"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36817858" wp14:editId="64D00186">
            <wp:extent cx="426720" cy="579120"/>
            <wp:effectExtent l="0" t="0" r="0" b="0"/>
            <wp:docPr id="508077268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07A83" w14:textId="77777777" w:rsidR="007206B6" w:rsidRDefault="007206B6" w:rsidP="007206B6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14:paraId="65B8D96A" w14:textId="77777777" w:rsidR="007206B6" w:rsidRDefault="007206B6" w:rsidP="007206B6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14:paraId="7F79B203" w14:textId="77777777" w:rsidR="007206B6" w:rsidRDefault="007206B6" w:rsidP="007206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14:paraId="7AAF1C9D" w14:textId="77777777" w:rsidR="007206B6" w:rsidRPr="001B2F09" w:rsidRDefault="007206B6" w:rsidP="007206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2AE9B93C" w14:textId="1482A602" w:rsidR="007206B6" w:rsidRPr="001B2F09" w:rsidRDefault="007206B6" w:rsidP="007206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(двадцять </w:t>
      </w:r>
      <w:r w:rsidR="00531307" w:rsidRPr="0054203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дев</w:t>
      </w:r>
      <w:r w:rsidR="007C1A8F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’</w:t>
      </w:r>
      <w:r w:rsidR="00531307" w:rsidRPr="0054203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VIII</w:t>
      </w:r>
      <w:r w:rsidRPr="00AB3A4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14:paraId="6373F28F" w14:textId="77777777" w:rsidR="007206B6" w:rsidRPr="001B2F09" w:rsidRDefault="007206B6" w:rsidP="007206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722D47E4" w14:textId="77777777" w:rsidR="007206B6" w:rsidRPr="001B2F09" w:rsidRDefault="007206B6" w:rsidP="007206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14:paraId="4E2BDDE7" w14:textId="77777777" w:rsidR="007206B6" w:rsidRPr="001B2F09" w:rsidRDefault="007206B6" w:rsidP="007206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171814F9" w14:textId="77777777" w:rsidR="00DC6340" w:rsidRDefault="00DC6340" w:rsidP="007206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вересня 2023 року       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972</w:t>
      </w:r>
    </w:p>
    <w:p w14:paraId="03ECCC4D" w14:textId="422B6D97" w:rsidR="007206B6" w:rsidRDefault="007206B6" w:rsidP="007206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E0F5F77" w14:textId="02C6E33C" w:rsidR="007206B6" w:rsidRDefault="007206B6" w:rsidP="005420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14:paraId="0ECE4867" w14:textId="7A1E9E5B" w:rsidR="007206B6" w:rsidRDefault="007206B6" w:rsidP="005420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земельних ділянок </w:t>
      </w:r>
    </w:p>
    <w:p w14:paraId="60C256B9" w14:textId="77777777" w:rsidR="0054203C" w:rsidRDefault="007206B6" w:rsidP="0054203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передачу їх 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постійне користування</w:t>
      </w:r>
      <w:r w:rsidR="005420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ABC47AD" w14:textId="0ABCBCF7" w:rsidR="007206B6" w:rsidRDefault="0054203C" w:rsidP="0054203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Службі відновлення та розвитку інфраструктури                                                                                 у Чернігівській області</w:t>
      </w:r>
    </w:p>
    <w:p w14:paraId="2AFDA261" w14:textId="77777777" w:rsidR="007206B6" w:rsidRDefault="007206B6" w:rsidP="00720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4B215A" w14:textId="77F1C8EB" w:rsidR="007206B6" w:rsidRDefault="007206B6" w:rsidP="00720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Розглянувши подан</w:t>
      </w:r>
      <w:r w:rsidR="0063422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63422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затвердження проект</w:t>
      </w:r>
      <w:r w:rsidR="0063422C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для оформлення права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постійного користування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земельні ділянки, відповідно до ст.</w:t>
      </w:r>
      <w:r w:rsidR="004C76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ст. 12, </w:t>
      </w:r>
      <w:r w:rsidR="001D677A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92, 122, 123, 125, 126, 186 Земельного кодексу України,  </w:t>
      </w:r>
      <w:r w:rsidR="004C76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 26, 59 Закону України «Про місцеве самоврядування в Україні», міська рада ВИРІШИЛА:</w:t>
      </w:r>
    </w:p>
    <w:p w14:paraId="295579CC" w14:textId="77777777" w:rsidR="00B419A6" w:rsidRDefault="00B419A6" w:rsidP="00720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5DCD00" w14:textId="5D56B176" w:rsidR="00B419A6" w:rsidRPr="00395FF3" w:rsidRDefault="007206B6" w:rsidP="00395F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Затвердити проект землеустрою щодо відведення земельних ділянок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розміщення та експлуатації будівель і споруд автомобільного транспорту та дорожнього господарства</w:t>
      </w:r>
      <w:r w:rsidR="000753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(для експлуатації</w:t>
      </w:r>
      <w:r w:rsidR="00395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0753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обслуговув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ання </w:t>
      </w:r>
      <w:r w:rsidR="000753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автомобільної дороги загального користування державного значення</w:t>
      </w:r>
      <w:r w:rsidR="001871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Р-83 Славутич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871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Любеч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871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1871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/М-01/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Городня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/Н-28/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Сновськ</w:t>
      </w:r>
      <w:proofErr w:type="spellEnd"/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Корюківка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Семенівка</w:t>
      </w:r>
      <w:proofErr w:type="spellEnd"/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Костобобрів</w:t>
      </w:r>
      <w:proofErr w:type="spellEnd"/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Чайкине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/Н-27/</w:t>
      </w:r>
      <w:r w:rsidR="000753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C53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загальною площею</w:t>
      </w:r>
      <w:r w:rsidR="00B41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="005C53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9,9981 га</w:t>
      </w:r>
      <w:r w:rsidR="0093115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як</w:t>
      </w:r>
      <w:r w:rsidR="0093115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розташован</w:t>
      </w:r>
      <w:r w:rsidR="0093115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території Новгород-Сіверської міської територіальної громади (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с. </w:t>
      </w:r>
      <w:proofErr w:type="spellStart"/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Шептаки</w:t>
      </w:r>
      <w:proofErr w:type="spellEnd"/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с. Кролевець-Слобідка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):</w:t>
      </w:r>
      <w:r w:rsidR="00931156" w:rsidRP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B9109DC" w14:textId="5F3CAB09" w:rsidR="00395FF3" w:rsidRDefault="007206B6" w:rsidP="00395F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передати 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Службі відновлення </w:t>
      </w:r>
      <w:r w:rsidR="00432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розвитку інфраструктури 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</w:t>
      </w:r>
      <w:r w:rsidR="00432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Чернігівській області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</w:t>
      </w:r>
      <w:r w:rsidR="006E546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25901106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 земельн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ділянк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у,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розміщення та експлуатації будівель і споруд автомобільного транспорту та дорожнього господарства (код </w:t>
      </w:r>
      <w:r w:rsidR="006E54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КВЦПЗ 12.04)</w:t>
      </w:r>
      <w:r w:rsidR="00395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6E54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5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з </w:t>
      </w:r>
      <w:r w:rsidR="00351D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кадастрови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351D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номер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</w:t>
      </w:r>
      <w:r w:rsidR="00351D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7423689800:01:000:0107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</w:t>
      </w:r>
      <w:r w:rsidR="00351D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площ</w:t>
      </w:r>
      <w:r w:rsidR="00432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ею</w:t>
      </w:r>
      <w:r w:rsidR="00351D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9,3321 га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51D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розташован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території Новгород-Сіверської міської територіальної громади (</w:t>
      </w:r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с. </w:t>
      </w:r>
      <w:proofErr w:type="spellStart"/>
      <w:r w:rsidR="00395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Шептаки</w:t>
      </w:r>
      <w:proofErr w:type="spellEnd"/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B8AE1FE" w14:textId="79915BEF" w:rsidR="00395FF3" w:rsidRDefault="00395FF3" w:rsidP="00395F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Службі відновлення та розвитку інфраструктури                                      у Чернігівській області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25901106)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ділянку, для розміщення та експлуатації будівель і споруд автомобільного транспорту та дорожнього господарства (код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КВЦПЗ 12.04),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кадастровим номером 7423689800:03:000:0052, загальною площею – 0,6660 га, яка розташована на території Новгород-Сіверської міської територіальної громади (с. Кролевець-Слобідка);</w:t>
      </w:r>
    </w:p>
    <w:p w14:paraId="4AA97D36" w14:textId="66B526B2" w:rsidR="007206B6" w:rsidRDefault="00DF6790" w:rsidP="00395F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3</w:t>
      </w:r>
      <w:r w:rsidR="007206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Службі відновлення </w:t>
      </w:r>
      <w:r w:rsidR="00432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розвитку інфраструктури </w:t>
      </w:r>
      <w:r w:rsidR="004324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Чернігівській області </w:t>
      </w:r>
      <w:r w:rsidR="006E546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E546F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6E546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25901106)</w:t>
      </w:r>
      <w:r w:rsidR="007206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</w:t>
      </w:r>
      <w:r w:rsidR="007206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ділян</w:t>
      </w:r>
      <w:r w:rsidR="006E54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</w:t>
      </w:r>
      <w:r w:rsidR="007206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2C0A07F" w14:textId="77777777" w:rsidR="000622D0" w:rsidRDefault="000622D0" w:rsidP="00395F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0913C88" w14:textId="54C531E2" w:rsidR="000622D0" w:rsidRPr="00395FF3" w:rsidRDefault="000622D0" w:rsidP="000622D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Затвердити проект землеустрою щодо відведення земельних ділянок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користування, для розміщення та експлуатації будівель і споруд автомобільного транспорту та дорожнього господарства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(для експлуатації                   та обслуговування автомобільної дороги загального користування державного значення Р-83 Славутич – Любеч – Ріпки - /М-01/ - Городня - /Н-28/ 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Сновськ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Корюківка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Семенівка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Костобобрів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Чайкине - /Н-27/), загальною площею – 7,8718 га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які розташовані на території Новгород-Сіверської міської територіальної громади (с. Чайкине, с.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Полюшкине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):</w:t>
      </w:r>
      <w:r w:rsidRPr="00931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ECBD976" w14:textId="32123182" w:rsidR="000622D0" w:rsidRDefault="000622D0" w:rsidP="000622D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передати Службі відновлення та розвитку інфраструктури                                      у Чернігівській області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25901106)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ділянку, для розміщення та експлуатації будівель і споруд автомобільного транспорту та дорожнього господарства (код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КВЦПЗ 12.04),                 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кадастровим номером 7423689300:01:000:0157, загальною площею – 5,4697 га, яка розташована на території Новгород-Сіверської міської територіальної громади (с. Чайкине);</w:t>
      </w:r>
    </w:p>
    <w:p w14:paraId="4D627C94" w14:textId="2976E2B8" w:rsidR="000622D0" w:rsidRDefault="000622D0" w:rsidP="000622D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Службі відновлення та розвитку інфраструктури                                      у Чернігівській області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25901106)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ділянку, для розміщення та експлуатації будівель і споруд автомобільного транспорту та дорожнього господарства (код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КВЦПЗ 12.04),                 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кадастровим номером 7423689300:05:000:0056, загальною площею – 2,4021 га, яка розташована на території Новгород-Сіверської міської територіальної громади (с.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Полюшкине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14:paraId="1D37CBC6" w14:textId="667502C2" w:rsidR="000622D0" w:rsidRDefault="000622D0" w:rsidP="00395F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Службі відновлення та розвитку інфраструктури у Чернігівській області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25901106)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земельних ділянок.</w:t>
      </w:r>
    </w:p>
    <w:p w14:paraId="074EFD25" w14:textId="77777777" w:rsidR="004C76A2" w:rsidRDefault="004C76A2" w:rsidP="006E5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55325A" w14:textId="076903EF" w:rsidR="006E546F" w:rsidRDefault="00395FF3" w:rsidP="006E5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E546F">
        <w:rPr>
          <w:rFonts w:ascii="Times New Roman" w:eastAsia="Times New Roman" w:hAnsi="Times New Roman"/>
          <w:sz w:val="28"/>
          <w:szCs w:val="28"/>
          <w:lang w:eastAsia="ru-RU"/>
        </w:rPr>
        <w:t>. Контроль за виконанням</w:t>
      </w:r>
      <w:r w:rsidR="006E546F" w:rsidRPr="00D63C79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покласти на постійну комісію </w:t>
      </w:r>
      <w:r w:rsidR="006E546F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</w:t>
      </w:r>
      <w:r w:rsidR="006E546F" w:rsidRPr="00D63C79">
        <w:rPr>
          <w:rFonts w:ascii="Times New Roman" w:eastAsia="Times New Roman" w:hAnsi="Times New Roman"/>
          <w:sz w:val="28"/>
          <w:szCs w:val="28"/>
          <w:lang w:eastAsia="ru-RU"/>
        </w:rPr>
        <w:t>з питань земельних відносин та екології</w:t>
      </w:r>
      <w:r w:rsidR="006E54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8D440D" w14:textId="77777777" w:rsidR="000622D0" w:rsidRDefault="000622D0" w:rsidP="006E5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176672" w14:textId="77777777" w:rsidR="000622D0" w:rsidRDefault="000622D0" w:rsidP="006E5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16FC10" w14:textId="77777777" w:rsidR="006E546F" w:rsidRDefault="006E546F" w:rsidP="006E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4B4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Л. Ткаченко</w:t>
      </w:r>
    </w:p>
    <w:p w14:paraId="270AADFD" w14:textId="77777777" w:rsidR="006E546F" w:rsidRDefault="006E546F" w:rsidP="006E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11CA26" w14:textId="77777777" w:rsidR="006E546F" w:rsidRDefault="006E546F" w:rsidP="006E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2B00CE" w14:textId="77777777" w:rsidR="006E546F" w:rsidRDefault="006E546F" w:rsidP="006E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717BB2" w14:textId="77777777" w:rsidR="006E546F" w:rsidRDefault="006E546F" w:rsidP="006E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E341D5" w14:textId="77777777" w:rsidR="006E546F" w:rsidRDefault="006E546F" w:rsidP="006E5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1D0E09" w14:textId="77777777" w:rsidR="006E546F" w:rsidRDefault="006E546F" w:rsidP="006E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704220" w14:textId="3CC175C6" w:rsidR="006E546F" w:rsidRDefault="006E546F" w:rsidP="007206B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sectPr w:rsidR="006E546F" w:rsidSect="00B419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2E"/>
    <w:rsid w:val="000622D0"/>
    <w:rsid w:val="0007530E"/>
    <w:rsid w:val="000D2B40"/>
    <w:rsid w:val="00187154"/>
    <w:rsid w:val="001D677A"/>
    <w:rsid w:val="00351D42"/>
    <w:rsid w:val="00395FF3"/>
    <w:rsid w:val="00432477"/>
    <w:rsid w:val="004C76A2"/>
    <w:rsid w:val="004E4414"/>
    <w:rsid w:val="00531307"/>
    <w:rsid w:val="0054203C"/>
    <w:rsid w:val="005C53A2"/>
    <w:rsid w:val="0063422C"/>
    <w:rsid w:val="006E546F"/>
    <w:rsid w:val="007206B6"/>
    <w:rsid w:val="007C1A8F"/>
    <w:rsid w:val="00931156"/>
    <w:rsid w:val="00931D13"/>
    <w:rsid w:val="009D129E"/>
    <w:rsid w:val="00B419A6"/>
    <w:rsid w:val="00B61E43"/>
    <w:rsid w:val="00BB4BF0"/>
    <w:rsid w:val="00DC6340"/>
    <w:rsid w:val="00DF6790"/>
    <w:rsid w:val="00F9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12FA"/>
  <w15:chartTrackingRefBased/>
  <w15:docId w15:val="{D50FCEE4-D5CF-47C2-871D-AA30C321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9A6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80545-5274-4FA1-8403-D56257D9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2882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Артем Вовк Новгород-Сіверська ОТГ</cp:lastModifiedBy>
  <cp:revision>4</cp:revision>
  <dcterms:created xsi:type="dcterms:W3CDTF">2023-09-01T08:15:00Z</dcterms:created>
  <dcterms:modified xsi:type="dcterms:W3CDTF">2023-09-18T13:03:00Z</dcterms:modified>
</cp:coreProperties>
</file>